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A3" w:rsidRPr="009523B4" w:rsidRDefault="009523B4" w:rsidP="009523B4">
      <w:pPr>
        <w:jc w:val="center"/>
        <w:rPr>
          <w:rFonts w:ascii="Times New Roman" w:hAnsi="Times New Roman" w:cs="Times New Roman"/>
          <w:b/>
          <w:sz w:val="28"/>
        </w:rPr>
      </w:pPr>
      <w:r w:rsidRPr="009523B4">
        <w:rPr>
          <w:rFonts w:ascii="Times New Roman" w:hAnsi="Times New Roman" w:cs="Times New Roman"/>
          <w:b/>
          <w:sz w:val="28"/>
        </w:rPr>
        <w:t>Кадровый состав Муниципального казенного учреждения «Управление образования»  муниципального образования  «Боханский район»</w:t>
      </w:r>
      <w:r>
        <w:rPr>
          <w:rFonts w:ascii="Times New Roman" w:hAnsi="Times New Roman" w:cs="Times New Roman"/>
          <w:b/>
          <w:sz w:val="28"/>
        </w:rPr>
        <w:br/>
        <w:t>(МКУ УО МО «Боханский район»)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08"/>
      </w:tblGrid>
      <w:tr w:rsidR="009523B4" w:rsidRPr="00497EFB" w:rsidTr="00476EDB">
        <w:tc>
          <w:tcPr>
            <w:tcW w:w="675" w:type="dxa"/>
          </w:tcPr>
          <w:p w:rsidR="009523B4" w:rsidRPr="00497EFB" w:rsidRDefault="009523B4" w:rsidP="00A57392">
            <w:pPr>
              <w:jc w:val="center"/>
              <w:rPr>
                <w:rFonts w:ascii="Times New Roman" w:hAnsi="Times New Roman" w:cs="Times New Roman"/>
              </w:rPr>
            </w:pPr>
            <w:r w:rsidRPr="00497E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97EFB">
              <w:rPr>
                <w:rFonts w:ascii="Times New Roman" w:hAnsi="Times New Roman" w:cs="Times New Roman"/>
              </w:rPr>
              <w:t>п</w:t>
            </w:r>
            <w:proofErr w:type="gramEnd"/>
            <w:r w:rsidRPr="00497E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9523B4" w:rsidRPr="00497EFB" w:rsidRDefault="009523B4" w:rsidP="00A57392">
            <w:pPr>
              <w:jc w:val="center"/>
              <w:rPr>
                <w:rFonts w:ascii="Times New Roman" w:hAnsi="Times New Roman" w:cs="Times New Roman"/>
              </w:rPr>
            </w:pPr>
            <w:r w:rsidRPr="00497EF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544" w:type="dxa"/>
          </w:tcPr>
          <w:p w:rsidR="009523B4" w:rsidRPr="00497EFB" w:rsidRDefault="009523B4" w:rsidP="00A57392">
            <w:pPr>
              <w:jc w:val="center"/>
              <w:rPr>
                <w:rFonts w:ascii="Times New Roman" w:hAnsi="Times New Roman" w:cs="Times New Roman"/>
              </w:rPr>
            </w:pPr>
            <w:r w:rsidRPr="00497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08" w:type="dxa"/>
          </w:tcPr>
          <w:p w:rsidR="009523B4" w:rsidRPr="00497EFB" w:rsidRDefault="009523B4" w:rsidP="00A57392">
            <w:pPr>
              <w:jc w:val="center"/>
              <w:rPr>
                <w:rFonts w:ascii="Times New Roman" w:hAnsi="Times New Roman" w:cs="Times New Roman"/>
              </w:rPr>
            </w:pPr>
            <w:r w:rsidRPr="00497EFB">
              <w:rPr>
                <w:rFonts w:ascii="Times New Roman" w:hAnsi="Times New Roman" w:cs="Times New Roman"/>
              </w:rPr>
              <w:t>№ телефона</w:t>
            </w:r>
          </w:p>
        </w:tc>
      </w:tr>
      <w:tr w:rsidR="009523B4" w:rsidRPr="00497EFB" w:rsidTr="00476EDB">
        <w:tc>
          <w:tcPr>
            <w:tcW w:w="675" w:type="dxa"/>
          </w:tcPr>
          <w:p w:rsidR="009523B4" w:rsidRPr="00497EFB" w:rsidRDefault="009523B4" w:rsidP="00A57392">
            <w:pPr>
              <w:rPr>
                <w:rFonts w:ascii="Times New Roman" w:hAnsi="Times New Roman" w:cs="Times New Roman"/>
              </w:rPr>
            </w:pPr>
            <w:r w:rsidRPr="00497EF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4" w:type="dxa"/>
          </w:tcPr>
          <w:p w:rsidR="009523B4" w:rsidRPr="00497EFB" w:rsidRDefault="00476EDB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Савватеевна</w:t>
            </w:r>
            <w:proofErr w:type="spellEnd"/>
          </w:p>
        </w:tc>
        <w:tc>
          <w:tcPr>
            <w:tcW w:w="3544" w:type="dxa"/>
          </w:tcPr>
          <w:p w:rsidR="009523B4" w:rsidRPr="00476EDB" w:rsidRDefault="00476EDB" w:rsidP="00A57392">
            <w:pPr>
              <w:rPr>
                <w:rFonts w:ascii="Times New Roman" w:hAnsi="Times New Roman" w:cs="Times New Roman"/>
              </w:rPr>
            </w:pPr>
            <w:r w:rsidRPr="00476EDB"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</w:p>
        </w:tc>
        <w:tc>
          <w:tcPr>
            <w:tcW w:w="1808" w:type="dxa"/>
          </w:tcPr>
          <w:p w:rsidR="009523B4" w:rsidRPr="00497EFB" w:rsidRDefault="00476EDB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497EFB" w:rsidRDefault="00476EDB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476EDB" w:rsidRPr="00497EFB" w:rsidRDefault="00476EDB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Таряшинова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3544" w:type="dxa"/>
          </w:tcPr>
          <w:p w:rsidR="00476EDB" w:rsidRPr="00476EDB" w:rsidRDefault="00476EDB" w:rsidP="00A57392">
            <w:pPr>
              <w:rPr>
                <w:rFonts w:ascii="Times New Roman" w:hAnsi="Times New Roman" w:cs="Times New Roman"/>
              </w:rPr>
            </w:pPr>
            <w:r w:rsidRPr="00476EDB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начальника</w:t>
            </w:r>
          </w:p>
        </w:tc>
        <w:tc>
          <w:tcPr>
            <w:tcW w:w="1808" w:type="dxa"/>
          </w:tcPr>
          <w:p w:rsidR="00476EDB" w:rsidRPr="00497EFB" w:rsidRDefault="00361C43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9523B4" w:rsidRPr="00497EFB" w:rsidTr="00476EDB">
        <w:tc>
          <w:tcPr>
            <w:tcW w:w="675" w:type="dxa"/>
          </w:tcPr>
          <w:p w:rsidR="009523B4" w:rsidRPr="00497EFB" w:rsidRDefault="00476EDB" w:rsidP="00476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523B4" w:rsidRPr="00497E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9523B4" w:rsidRPr="00497EFB" w:rsidRDefault="00476EDB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544" w:type="dxa"/>
          </w:tcPr>
          <w:p w:rsidR="009523B4" w:rsidRPr="00476EDB" w:rsidRDefault="00476EDB" w:rsidP="00476ED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6EDB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808" w:type="dxa"/>
          </w:tcPr>
          <w:p w:rsidR="009523B4" w:rsidRPr="00497EFB" w:rsidRDefault="00476EDB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 38) 25 </w:t>
            </w:r>
            <w:r w:rsidR="00361C43">
              <w:rPr>
                <w:rFonts w:ascii="Times New Roman" w:hAnsi="Times New Roman" w:cs="Times New Roman"/>
              </w:rPr>
              <w:t>742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497EFB" w:rsidRDefault="00476EDB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476EDB" w:rsidRPr="00497EFB" w:rsidRDefault="00476EDB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Евгеньевна</w:t>
            </w:r>
          </w:p>
        </w:tc>
        <w:tc>
          <w:tcPr>
            <w:tcW w:w="3544" w:type="dxa"/>
          </w:tcPr>
          <w:p w:rsidR="00476EDB" w:rsidRPr="007776B3" w:rsidRDefault="00476EDB" w:rsidP="00476EDB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776B3">
              <w:rPr>
                <w:rFonts w:ascii="Times New Roman" w:hAnsi="Times New Roman" w:cs="Times New Roman"/>
                <w:color w:val="000000" w:themeColor="text1"/>
                <w:sz w:val="20"/>
              </w:rPr>
              <w:t>Юрисконсульт</w:t>
            </w:r>
          </w:p>
        </w:tc>
        <w:tc>
          <w:tcPr>
            <w:tcW w:w="1808" w:type="dxa"/>
          </w:tcPr>
          <w:p w:rsidR="00476EDB" w:rsidRDefault="00476EDB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9B2F5A">
        <w:tc>
          <w:tcPr>
            <w:tcW w:w="9571" w:type="dxa"/>
            <w:gridSpan w:val="4"/>
          </w:tcPr>
          <w:p w:rsidR="00476EDB" w:rsidRDefault="00476EDB"/>
        </w:tc>
      </w:tr>
      <w:tr w:rsidR="00476EDB" w:rsidRPr="00476EDB" w:rsidTr="00103665">
        <w:tc>
          <w:tcPr>
            <w:tcW w:w="9571" w:type="dxa"/>
            <w:gridSpan w:val="4"/>
          </w:tcPr>
          <w:p w:rsidR="00476EDB" w:rsidRPr="00476EDB" w:rsidRDefault="00166CC1" w:rsidP="0016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24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Информационно-ме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тодический отдел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497EFB" w:rsidRDefault="00476EDB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476EDB" w:rsidRPr="00497EFB" w:rsidRDefault="00166CC1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Бальжитова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Найдановна</w:t>
            </w:r>
            <w:proofErr w:type="spellEnd"/>
          </w:p>
        </w:tc>
        <w:tc>
          <w:tcPr>
            <w:tcW w:w="3544" w:type="dxa"/>
          </w:tcPr>
          <w:p w:rsidR="00476EDB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497EFB" w:rsidRDefault="00476EDB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476EDB" w:rsidRPr="00497EFB" w:rsidRDefault="00C42024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Татьяна Степановна</w:t>
            </w:r>
          </w:p>
        </w:tc>
        <w:tc>
          <w:tcPr>
            <w:tcW w:w="3544" w:type="dxa"/>
          </w:tcPr>
          <w:p w:rsidR="00476EDB" w:rsidRPr="00497EFB" w:rsidRDefault="00C42024" w:rsidP="00C3433B">
            <w:pPr>
              <w:pStyle w:val="a4"/>
              <w:rPr>
                <w:rFonts w:ascii="Times New Roman" w:hAnsi="Times New Roman" w:cs="Times New Roman"/>
              </w:rPr>
            </w:pPr>
            <w:r w:rsidRPr="009717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методист по дошкольному образованию 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892E52" w:rsidRDefault="00476EDB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6EDB" w:rsidRPr="00497EFB" w:rsidRDefault="00C42024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Елена Григорьевна</w:t>
            </w: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методист по общему образованию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892E52" w:rsidRDefault="00476EDB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</w:rPr>
              <w:t>Февралина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36FA6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544" w:type="dxa"/>
          </w:tcPr>
          <w:p w:rsidR="00476EDB" w:rsidRPr="00497EFB" w:rsidRDefault="000E6A7A" w:rsidP="000E6A7A">
            <w:pPr>
              <w:pStyle w:val="a4"/>
              <w:rPr>
                <w:rFonts w:ascii="Times New Roman" w:hAnsi="Times New Roman" w:cs="Times New Roman"/>
              </w:rPr>
            </w:pPr>
            <w:r w:rsidRPr="000E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 по воспитательной работе и летней оздоровительной кампании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892E52" w:rsidRDefault="00476EDB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Касьянова Инна </w:t>
            </w:r>
            <w:proofErr w:type="spellStart"/>
            <w:r>
              <w:rPr>
                <w:rFonts w:ascii="Times New Roman" w:hAnsi="Times New Roman" w:cs="Times New Roman"/>
              </w:rPr>
              <w:t>Дамбаевна</w:t>
            </w:r>
            <w:proofErr w:type="spellEnd"/>
          </w:p>
        </w:tc>
        <w:tc>
          <w:tcPr>
            <w:tcW w:w="3544" w:type="dxa"/>
          </w:tcPr>
          <w:p w:rsidR="00476EDB" w:rsidRPr="00497EFB" w:rsidRDefault="000E6A7A" w:rsidP="000E6A7A">
            <w:pPr>
              <w:pStyle w:val="a4"/>
              <w:rPr>
                <w:rFonts w:ascii="Times New Roman" w:hAnsi="Times New Roman" w:cs="Times New Roman"/>
              </w:rPr>
            </w:pPr>
            <w:r w:rsidRPr="000E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 по национальному образованию и библиотечному фонду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892E52" w:rsidRDefault="00476EDB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Анна Леонидовна</w:t>
            </w:r>
          </w:p>
        </w:tc>
        <w:tc>
          <w:tcPr>
            <w:tcW w:w="3544" w:type="dxa"/>
          </w:tcPr>
          <w:p w:rsidR="00476EDB" w:rsidRPr="00497EFB" w:rsidRDefault="000E6A7A" w:rsidP="000E6A7A">
            <w:pPr>
              <w:pStyle w:val="a4"/>
              <w:rPr>
                <w:rFonts w:ascii="Times New Roman" w:hAnsi="Times New Roman" w:cs="Times New Roman"/>
              </w:rPr>
            </w:pPr>
            <w:r w:rsidRPr="000E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 по социально-психологической работе и инклюзивному образованию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892E52" w:rsidRDefault="00476EDB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Родионович</w:t>
            </w:r>
          </w:p>
        </w:tc>
        <w:tc>
          <w:tcPr>
            <w:tcW w:w="3544" w:type="dxa"/>
          </w:tcPr>
          <w:p w:rsidR="00476EDB" w:rsidRPr="00497EFB" w:rsidRDefault="000E6A7A" w:rsidP="000E6A7A">
            <w:pPr>
              <w:pStyle w:val="a4"/>
              <w:rPr>
                <w:rFonts w:ascii="Times New Roman" w:hAnsi="Times New Roman" w:cs="Times New Roman"/>
              </w:rPr>
            </w:pPr>
            <w:r w:rsidRPr="000E6A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 по инновационной деятельности и сопровождению одаренных детей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892E52" w:rsidRDefault="00476EDB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3544" w:type="dxa"/>
          </w:tcPr>
          <w:p w:rsidR="00476EDB" w:rsidRPr="00497EFB" w:rsidRDefault="00C3433B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808" w:type="dxa"/>
          </w:tcPr>
          <w:p w:rsidR="00476EDB" w:rsidRDefault="00476EDB" w:rsidP="00361C43">
            <w:r w:rsidRPr="00865285">
              <w:rPr>
                <w:rFonts w:ascii="Times New Roman" w:hAnsi="Times New Roman" w:cs="Times New Roman"/>
              </w:rPr>
              <w:t xml:space="preserve">8 (395 38) 25 </w:t>
            </w:r>
            <w:r w:rsidR="00361C43">
              <w:rPr>
                <w:rFonts w:ascii="Times New Roman" w:hAnsi="Times New Roman" w:cs="Times New Roman"/>
              </w:rPr>
              <w:t>722</w:t>
            </w:r>
          </w:p>
        </w:tc>
      </w:tr>
      <w:tr w:rsidR="00476EDB" w:rsidRPr="00497EFB" w:rsidTr="00476EDB">
        <w:tc>
          <w:tcPr>
            <w:tcW w:w="675" w:type="dxa"/>
          </w:tcPr>
          <w:p w:rsidR="00476EDB" w:rsidRPr="00892E52" w:rsidRDefault="00476EDB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Сергей Алексеевич</w:t>
            </w:r>
          </w:p>
        </w:tc>
        <w:tc>
          <w:tcPr>
            <w:tcW w:w="3544" w:type="dxa"/>
          </w:tcPr>
          <w:p w:rsidR="00476EDB" w:rsidRPr="00497EFB" w:rsidRDefault="002F1526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170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рограммист</w:t>
            </w:r>
          </w:p>
        </w:tc>
        <w:tc>
          <w:tcPr>
            <w:tcW w:w="1808" w:type="dxa"/>
          </w:tcPr>
          <w:p w:rsidR="00476EDB" w:rsidRDefault="00476EDB" w:rsidP="00A57392">
            <w:r w:rsidRPr="00865285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476EDB" w:rsidRPr="00497EFB" w:rsidTr="00D24EC9">
        <w:tc>
          <w:tcPr>
            <w:tcW w:w="9571" w:type="dxa"/>
            <w:gridSpan w:val="4"/>
          </w:tcPr>
          <w:p w:rsidR="00476EDB" w:rsidRPr="00865285" w:rsidRDefault="00166CC1" w:rsidP="00166C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Финансово-экономический отдел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Тарская Ирина Николаевна</w:t>
            </w:r>
          </w:p>
        </w:tc>
        <w:tc>
          <w:tcPr>
            <w:tcW w:w="3544" w:type="dxa"/>
          </w:tcPr>
          <w:p w:rsidR="0054477D" w:rsidRPr="00497EFB" w:rsidRDefault="00166CC1" w:rsidP="00166CC1">
            <w:pPr>
              <w:pStyle w:val="a4"/>
              <w:rPr>
                <w:rFonts w:ascii="Times New Roman" w:hAnsi="Times New Roman" w:cs="Times New Roman"/>
              </w:rPr>
            </w:pPr>
            <w:r w:rsidRPr="00A55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808" w:type="dxa"/>
          </w:tcPr>
          <w:p w:rsidR="0054477D" w:rsidRDefault="0054477D" w:rsidP="00361C43">
            <w:r w:rsidRPr="00FF17E8">
              <w:rPr>
                <w:rFonts w:ascii="Times New Roman" w:hAnsi="Times New Roman" w:cs="Times New Roman"/>
              </w:rPr>
              <w:t xml:space="preserve">8 (395 38) 25 </w:t>
            </w:r>
            <w:r w:rsidR="00361C43">
              <w:rPr>
                <w:rFonts w:ascii="Times New Roman" w:hAnsi="Times New Roman" w:cs="Times New Roman"/>
              </w:rPr>
              <w:t>742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Любовь Михайловна</w:t>
            </w: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 w:rsidRPr="00DF70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финансист-экономист</w:t>
            </w:r>
          </w:p>
        </w:tc>
        <w:tc>
          <w:tcPr>
            <w:tcW w:w="1808" w:type="dxa"/>
          </w:tcPr>
          <w:p w:rsidR="0054477D" w:rsidRDefault="0054477D">
            <w:r w:rsidRPr="00FF17E8">
              <w:rPr>
                <w:rFonts w:ascii="Times New Roman" w:hAnsi="Times New Roman" w:cs="Times New Roman"/>
              </w:rPr>
              <w:t xml:space="preserve">8 (395 38) 25 </w:t>
            </w:r>
            <w:r w:rsidR="00361C43">
              <w:rPr>
                <w:rFonts w:ascii="Times New Roman" w:hAnsi="Times New Roman" w:cs="Times New Roman"/>
              </w:rPr>
              <w:t>742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Пешняк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Дмитриевна</w:t>
            </w: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 w:rsidRPr="00DF70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экономист</w:t>
            </w:r>
          </w:p>
        </w:tc>
        <w:tc>
          <w:tcPr>
            <w:tcW w:w="1808" w:type="dxa"/>
          </w:tcPr>
          <w:p w:rsidR="0054477D" w:rsidRDefault="0054477D">
            <w:r w:rsidRPr="00FF17E8">
              <w:rPr>
                <w:rFonts w:ascii="Times New Roman" w:hAnsi="Times New Roman" w:cs="Times New Roman"/>
              </w:rPr>
              <w:t xml:space="preserve">8 (395 38) 25 </w:t>
            </w:r>
            <w:r w:rsidR="00361C43">
              <w:rPr>
                <w:rFonts w:ascii="Times New Roman" w:hAnsi="Times New Roman" w:cs="Times New Roman"/>
              </w:rPr>
              <w:t>742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892E52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Шагдарцыренов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Чингис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 w:rsidRPr="00DF70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808" w:type="dxa"/>
          </w:tcPr>
          <w:p w:rsidR="0054477D" w:rsidRDefault="0054477D">
            <w:r w:rsidRPr="00FF17E8">
              <w:rPr>
                <w:rFonts w:ascii="Times New Roman" w:hAnsi="Times New Roman" w:cs="Times New Roman"/>
              </w:rPr>
              <w:t xml:space="preserve">8 (395 38) 25 </w:t>
            </w:r>
            <w:r w:rsidR="00361C43">
              <w:rPr>
                <w:rFonts w:ascii="Times New Roman" w:hAnsi="Times New Roman" w:cs="Times New Roman"/>
              </w:rPr>
              <w:t>742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Матвеевна</w:t>
            </w: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по кадрам</w:t>
            </w:r>
          </w:p>
        </w:tc>
        <w:tc>
          <w:tcPr>
            <w:tcW w:w="1808" w:type="dxa"/>
          </w:tcPr>
          <w:p w:rsidR="0054477D" w:rsidRDefault="0054477D">
            <w:r w:rsidRPr="00FF17E8">
              <w:rPr>
                <w:rFonts w:ascii="Times New Roman" w:hAnsi="Times New Roman" w:cs="Times New Roman"/>
              </w:rPr>
              <w:t xml:space="preserve">8 (395 38) 25 </w:t>
            </w:r>
            <w:r w:rsidR="00361C43">
              <w:rPr>
                <w:rFonts w:ascii="Times New Roman" w:hAnsi="Times New Roman" w:cs="Times New Roman"/>
              </w:rPr>
              <w:t>742</w:t>
            </w:r>
          </w:p>
        </w:tc>
      </w:tr>
      <w:tr w:rsidR="00166CC1" w:rsidRPr="00497EFB" w:rsidTr="00476EDB">
        <w:tc>
          <w:tcPr>
            <w:tcW w:w="675" w:type="dxa"/>
          </w:tcPr>
          <w:p w:rsidR="00166CC1" w:rsidRPr="00892E52" w:rsidRDefault="00166CC1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6CC1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Демиденко Анна Александровна</w:t>
            </w:r>
          </w:p>
        </w:tc>
        <w:tc>
          <w:tcPr>
            <w:tcW w:w="3544" w:type="dxa"/>
          </w:tcPr>
          <w:p w:rsidR="00166CC1" w:rsidRDefault="00166CC1" w:rsidP="00A57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бухгалтер</w:t>
            </w:r>
          </w:p>
        </w:tc>
        <w:tc>
          <w:tcPr>
            <w:tcW w:w="1808" w:type="dxa"/>
          </w:tcPr>
          <w:p w:rsidR="00166CC1" w:rsidRPr="00FF17E8" w:rsidRDefault="00166CC1">
            <w:pPr>
              <w:rPr>
                <w:rFonts w:ascii="Times New Roman" w:hAnsi="Times New Roman" w:cs="Times New Roman"/>
              </w:rPr>
            </w:pPr>
          </w:p>
        </w:tc>
      </w:tr>
      <w:tr w:rsidR="00166CC1" w:rsidRPr="00497EFB" w:rsidTr="00476EDB">
        <w:tc>
          <w:tcPr>
            <w:tcW w:w="675" w:type="dxa"/>
          </w:tcPr>
          <w:p w:rsidR="00166CC1" w:rsidRPr="00892E52" w:rsidRDefault="00166CC1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66CC1" w:rsidRPr="00497EFB" w:rsidRDefault="00166CC1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3544" w:type="dxa"/>
          </w:tcPr>
          <w:p w:rsidR="00166CC1" w:rsidRPr="00535AEC" w:rsidRDefault="00166CC1" w:rsidP="00A573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5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Ревизор</w:t>
            </w:r>
          </w:p>
        </w:tc>
        <w:tc>
          <w:tcPr>
            <w:tcW w:w="1808" w:type="dxa"/>
          </w:tcPr>
          <w:p w:rsidR="00166CC1" w:rsidRPr="00FF17E8" w:rsidRDefault="00166CC1">
            <w:pPr>
              <w:rPr>
                <w:rFonts w:ascii="Times New Roman" w:hAnsi="Times New Roman" w:cs="Times New Roman"/>
              </w:rPr>
            </w:pPr>
          </w:p>
        </w:tc>
      </w:tr>
      <w:tr w:rsidR="00476EDB" w:rsidRPr="00497EFB" w:rsidTr="0079466D">
        <w:tc>
          <w:tcPr>
            <w:tcW w:w="9571" w:type="dxa"/>
            <w:gridSpan w:val="4"/>
          </w:tcPr>
          <w:p w:rsidR="00476EDB" w:rsidRPr="00865285" w:rsidRDefault="00476EDB" w:rsidP="00476EDB">
            <w:pPr>
              <w:jc w:val="center"/>
              <w:rPr>
                <w:rFonts w:ascii="Times New Roman" w:hAnsi="Times New Roman" w:cs="Times New Roman"/>
              </w:rPr>
            </w:pPr>
            <w:r w:rsidRPr="00DF70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 хозяйственно-эксплуатационного обеспечения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Зинаида Анатольевна</w:t>
            </w:r>
          </w:p>
        </w:tc>
        <w:tc>
          <w:tcPr>
            <w:tcW w:w="3544" w:type="dxa"/>
          </w:tcPr>
          <w:p w:rsidR="0054477D" w:rsidRPr="00497EFB" w:rsidRDefault="00166CC1" w:rsidP="00C3433B">
            <w:pPr>
              <w:rPr>
                <w:rFonts w:ascii="Times New Roman" w:hAnsi="Times New Roman" w:cs="Times New Roman"/>
              </w:rPr>
            </w:pPr>
            <w:r w:rsidRPr="00166CC1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808" w:type="dxa"/>
          </w:tcPr>
          <w:p w:rsidR="0054477D" w:rsidRDefault="0054477D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Наталья Леонидовна</w:t>
            </w: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proofErr w:type="spellStart"/>
            <w:r w:rsidRPr="00166CC1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1808" w:type="dxa"/>
          </w:tcPr>
          <w:p w:rsidR="0054477D" w:rsidRDefault="0054477D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C3433B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 w:rsidRPr="00166CC1">
              <w:rPr>
                <w:rFonts w:ascii="Times New Roman" w:hAnsi="Times New Roman" w:cs="Times New Roman"/>
              </w:rPr>
              <w:t>Специалист по охране труда и обеспечению безопасности</w:t>
            </w:r>
          </w:p>
        </w:tc>
        <w:tc>
          <w:tcPr>
            <w:tcW w:w="1808" w:type="dxa"/>
          </w:tcPr>
          <w:p w:rsidR="0054477D" w:rsidRDefault="0054477D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Сергей Алексеевич</w:t>
            </w: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r w:rsidRPr="00166CC1"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1808" w:type="dxa"/>
          </w:tcPr>
          <w:p w:rsidR="0054477D" w:rsidRDefault="0054477D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54477D" w:rsidRPr="00497EFB" w:rsidTr="00476EDB">
        <w:tc>
          <w:tcPr>
            <w:tcW w:w="675" w:type="dxa"/>
          </w:tcPr>
          <w:p w:rsidR="0054477D" w:rsidRPr="00892E52" w:rsidRDefault="0054477D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4477D" w:rsidRPr="00497EFB" w:rsidRDefault="00166CC1" w:rsidP="00A57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Тапхаев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  <w:r w:rsidR="003C3A83">
              <w:rPr>
                <w:rFonts w:ascii="Times New Roman" w:hAnsi="Times New Roman" w:cs="Times New Roman"/>
              </w:rPr>
              <w:t xml:space="preserve"> Даниилович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54477D" w:rsidRPr="00497EFB" w:rsidRDefault="00166CC1" w:rsidP="000E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="003C3A8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08" w:type="dxa"/>
          </w:tcPr>
          <w:p w:rsidR="0054477D" w:rsidRDefault="0054477D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184D04" w:rsidRPr="00497EFB" w:rsidTr="00476EDB">
        <w:tc>
          <w:tcPr>
            <w:tcW w:w="675" w:type="dxa"/>
          </w:tcPr>
          <w:p w:rsidR="00184D04" w:rsidRPr="00892E52" w:rsidRDefault="00184D04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4D04" w:rsidRPr="00497EFB" w:rsidRDefault="003C3A83" w:rsidP="009E12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84D04">
              <w:rPr>
                <w:rFonts w:ascii="Times New Roman" w:hAnsi="Times New Roman" w:cs="Times New Roman"/>
              </w:rPr>
              <w:t>Николай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3544" w:type="dxa"/>
          </w:tcPr>
          <w:p w:rsidR="00184D04" w:rsidRPr="00497EFB" w:rsidRDefault="00184D04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Сторож-кочегар</w:t>
            </w:r>
          </w:p>
        </w:tc>
        <w:tc>
          <w:tcPr>
            <w:tcW w:w="1808" w:type="dxa"/>
          </w:tcPr>
          <w:p w:rsidR="00184D04" w:rsidRDefault="00184D04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184D04" w:rsidRPr="00497EFB" w:rsidTr="00476EDB">
        <w:tc>
          <w:tcPr>
            <w:tcW w:w="675" w:type="dxa"/>
          </w:tcPr>
          <w:p w:rsidR="00184D04" w:rsidRPr="00892E52" w:rsidRDefault="00184D04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4D04" w:rsidRPr="00497EFB" w:rsidRDefault="00184D04" w:rsidP="009E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Балдахинов Геннадий</w:t>
            </w:r>
            <w:r w:rsidR="003C3A83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3544" w:type="dxa"/>
          </w:tcPr>
          <w:p w:rsidR="00184D04" w:rsidRPr="00497EFB" w:rsidRDefault="00184D04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Сторож-кочегар</w:t>
            </w:r>
          </w:p>
        </w:tc>
        <w:tc>
          <w:tcPr>
            <w:tcW w:w="1808" w:type="dxa"/>
          </w:tcPr>
          <w:p w:rsidR="00184D04" w:rsidRDefault="00184D04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  <w:tr w:rsidR="000E6A7A" w:rsidRPr="00497EFB" w:rsidTr="00476EDB">
        <w:tc>
          <w:tcPr>
            <w:tcW w:w="675" w:type="dxa"/>
          </w:tcPr>
          <w:p w:rsidR="000E6A7A" w:rsidRPr="00892E52" w:rsidRDefault="000E6A7A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6A7A" w:rsidRDefault="000E6A7A" w:rsidP="00CE1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Тапхаев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Даниилович</w:t>
            </w:r>
          </w:p>
        </w:tc>
        <w:tc>
          <w:tcPr>
            <w:tcW w:w="3544" w:type="dxa"/>
          </w:tcPr>
          <w:p w:rsidR="000E6A7A" w:rsidRDefault="000E6A7A" w:rsidP="00CE1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сторож-кочегар</w:t>
            </w:r>
          </w:p>
        </w:tc>
        <w:tc>
          <w:tcPr>
            <w:tcW w:w="1808" w:type="dxa"/>
          </w:tcPr>
          <w:p w:rsidR="000E6A7A" w:rsidRPr="00A83E7C" w:rsidRDefault="00361C43">
            <w:pPr>
              <w:rPr>
                <w:rFonts w:ascii="Times New Roman" w:hAnsi="Times New Roman" w:cs="Times New Roman"/>
              </w:rPr>
            </w:pPr>
            <w:r w:rsidRPr="00A83E7C">
              <w:rPr>
                <w:rFonts w:ascii="Times New Roman" w:hAnsi="Times New Roman" w:cs="Times New Roman"/>
              </w:rPr>
              <w:t>8 (395 38) 25 472</w:t>
            </w:r>
            <w:bookmarkStart w:id="0" w:name="_GoBack"/>
            <w:bookmarkEnd w:id="0"/>
          </w:p>
        </w:tc>
      </w:tr>
      <w:tr w:rsidR="000E6A7A" w:rsidRPr="00497EFB" w:rsidTr="00476EDB">
        <w:tc>
          <w:tcPr>
            <w:tcW w:w="675" w:type="dxa"/>
          </w:tcPr>
          <w:p w:rsidR="000E6A7A" w:rsidRPr="00892E52" w:rsidRDefault="000E6A7A" w:rsidP="00892E52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6A7A" w:rsidRPr="00497EFB" w:rsidRDefault="000E6A7A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 Ольга Николаевна</w:t>
            </w:r>
          </w:p>
        </w:tc>
        <w:tc>
          <w:tcPr>
            <w:tcW w:w="3544" w:type="dxa"/>
          </w:tcPr>
          <w:p w:rsidR="000E6A7A" w:rsidRPr="00497EFB" w:rsidRDefault="000E6A7A" w:rsidP="00A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808" w:type="dxa"/>
          </w:tcPr>
          <w:p w:rsidR="000E6A7A" w:rsidRDefault="000E6A7A">
            <w:r w:rsidRPr="00A83E7C">
              <w:rPr>
                <w:rFonts w:ascii="Times New Roman" w:hAnsi="Times New Roman" w:cs="Times New Roman"/>
              </w:rPr>
              <w:t>8 (395 38) 25 472</w:t>
            </w:r>
          </w:p>
        </w:tc>
      </w:tr>
    </w:tbl>
    <w:p w:rsidR="009523B4" w:rsidRDefault="009523B4"/>
    <w:sectPr w:rsidR="0095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124"/>
    <w:multiLevelType w:val="hybridMultilevel"/>
    <w:tmpl w:val="2CDEC5BC"/>
    <w:lvl w:ilvl="0" w:tplc="BABA2B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B4"/>
    <w:rsid w:val="000E6A7A"/>
    <w:rsid w:val="00166CC1"/>
    <w:rsid w:val="00184D04"/>
    <w:rsid w:val="002F1526"/>
    <w:rsid w:val="00361C43"/>
    <w:rsid w:val="003C3A83"/>
    <w:rsid w:val="00476EDB"/>
    <w:rsid w:val="0054477D"/>
    <w:rsid w:val="006F04A3"/>
    <w:rsid w:val="007776B3"/>
    <w:rsid w:val="00892E52"/>
    <w:rsid w:val="00936FA6"/>
    <w:rsid w:val="009523B4"/>
    <w:rsid w:val="00C3433B"/>
    <w:rsid w:val="00C42024"/>
    <w:rsid w:val="00D85B9A"/>
    <w:rsid w:val="00E36AAF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статист</cp:lastModifiedBy>
  <cp:revision>3</cp:revision>
  <dcterms:created xsi:type="dcterms:W3CDTF">2020-09-10T02:22:00Z</dcterms:created>
  <dcterms:modified xsi:type="dcterms:W3CDTF">2020-09-10T02:25:00Z</dcterms:modified>
</cp:coreProperties>
</file>